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9BB8" w14:textId="5D4F6A64" w:rsidR="00C36778" w:rsidRDefault="00C36778" w:rsidP="00F05074">
      <w:pPr>
        <w:spacing w:after="200" w:line="276" w:lineRule="auto"/>
        <w:jc w:val="center"/>
        <w:rPr>
          <w:rFonts w:ascii="Trebuchet MS" w:eastAsia="Calibri" w:hAnsi="Trebuchet MS" w:cs="Arial"/>
          <w:sz w:val="20"/>
          <w:szCs w:val="20"/>
          <w:u w:val="single"/>
          <w:lang w:val="en-CA"/>
        </w:rPr>
      </w:pPr>
      <w:r>
        <w:rPr>
          <w:rFonts w:ascii="Trebuchet MS" w:eastAsia="Calibri" w:hAnsi="Trebuchet MS" w:cs="Arial"/>
          <w:sz w:val="20"/>
          <w:szCs w:val="20"/>
          <w:u w:val="single"/>
          <w:lang w:val="en-CA"/>
        </w:rPr>
        <w:t xml:space="preserve">Sample </w:t>
      </w:r>
      <w:r w:rsidR="002E7E67">
        <w:rPr>
          <w:rFonts w:ascii="Trebuchet MS" w:eastAsia="Calibri" w:hAnsi="Trebuchet MS" w:cs="Arial"/>
          <w:sz w:val="20"/>
          <w:szCs w:val="20"/>
          <w:u w:val="single"/>
          <w:lang w:val="en-CA"/>
        </w:rPr>
        <w:t>Text</w:t>
      </w:r>
      <w:r w:rsidR="003F6410">
        <w:rPr>
          <w:rFonts w:ascii="Trebuchet MS" w:eastAsia="Calibri" w:hAnsi="Trebuchet MS" w:cs="Arial"/>
          <w:sz w:val="20"/>
          <w:szCs w:val="20"/>
          <w:u w:val="single"/>
          <w:lang w:val="en-CA"/>
        </w:rPr>
        <w:t xml:space="preserve"> </w:t>
      </w:r>
      <w:r w:rsidR="00F069F0">
        <w:rPr>
          <w:rFonts w:ascii="Trebuchet MS" w:eastAsia="Calibri" w:hAnsi="Trebuchet MS" w:cs="Arial"/>
          <w:sz w:val="20"/>
          <w:szCs w:val="20"/>
          <w:u w:val="single"/>
          <w:lang w:val="en-CA"/>
        </w:rPr>
        <w:t>for School</w:t>
      </w:r>
      <w:r w:rsidR="003F6410">
        <w:rPr>
          <w:rFonts w:ascii="Trebuchet MS" w:eastAsia="Calibri" w:hAnsi="Trebuchet MS" w:cs="Arial"/>
          <w:sz w:val="20"/>
          <w:szCs w:val="20"/>
          <w:u w:val="single"/>
          <w:lang w:val="en-CA"/>
        </w:rPr>
        <w:t>s to Inform Parents/Guardian</w:t>
      </w:r>
      <w:r w:rsidR="00D96215">
        <w:rPr>
          <w:rFonts w:ascii="Trebuchet MS" w:eastAsia="Calibri" w:hAnsi="Trebuchet MS" w:cs="Arial"/>
          <w:sz w:val="20"/>
          <w:szCs w:val="20"/>
          <w:u w:val="single"/>
          <w:lang w:val="en-CA"/>
        </w:rPr>
        <w:t>s</w:t>
      </w:r>
      <w:r w:rsidR="00F069F0">
        <w:rPr>
          <w:rFonts w:ascii="Trebuchet MS" w:eastAsia="Calibri" w:hAnsi="Trebuchet MS" w:cs="Arial"/>
          <w:sz w:val="20"/>
          <w:szCs w:val="20"/>
          <w:u w:val="single"/>
          <w:lang w:val="en-CA"/>
        </w:rPr>
        <w:t xml:space="preserve"> </w:t>
      </w:r>
      <w:r w:rsidR="002E7E67">
        <w:rPr>
          <w:rFonts w:ascii="Trebuchet MS" w:eastAsia="Calibri" w:hAnsi="Trebuchet MS" w:cs="Arial"/>
          <w:sz w:val="20"/>
          <w:szCs w:val="20"/>
          <w:u w:val="single"/>
          <w:lang w:val="en-CA"/>
        </w:rPr>
        <w:t>About Nutrition Programs</w:t>
      </w:r>
    </w:p>
    <w:p w14:paraId="316F2A1F" w14:textId="77777777" w:rsidR="003E082C" w:rsidRDefault="003E082C" w:rsidP="00D96215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</w:p>
    <w:p w14:paraId="449C9BB9" w14:textId="2473053E" w:rsidR="00F069F0" w:rsidRDefault="009B76AB" w:rsidP="00D96215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5C3ECC82">
        <w:rPr>
          <w:rFonts w:ascii="Trebuchet MS" w:eastAsia="Calibri" w:hAnsi="Trebuchet MS" w:cs="Arial"/>
          <w:sz w:val="20"/>
          <w:szCs w:val="20"/>
          <w:lang w:val="en-CA"/>
        </w:rPr>
        <w:t xml:space="preserve">This template can be </w:t>
      </w:r>
      <w:r w:rsidR="009E511A" w:rsidRPr="5C3ECC82">
        <w:rPr>
          <w:rFonts w:ascii="Trebuchet MS" w:eastAsia="Calibri" w:hAnsi="Trebuchet MS" w:cs="Arial"/>
          <w:sz w:val="20"/>
          <w:szCs w:val="20"/>
          <w:lang w:val="en-CA"/>
        </w:rPr>
        <w:t>customized by schools to inform families about your breakfast</w:t>
      </w:r>
      <w:r w:rsidR="008209D2" w:rsidRPr="5C3ECC82">
        <w:rPr>
          <w:rFonts w:ascii="Trebuchet MS" w:eastAsia="Calibri" w:hAnsi="Trebuchet MS" w:cs="Arial"/>
          <w:sz w:val="20"/>
          <w:szCs w:val="20"/>
          <w:lang w:val="en-CA"/>
        </w:rPr>
        <w:t>/snack program.</w:t>
      </w:r>
      <w:r w:rsidR="08CEB9A1" w:rsidRPr="5C3ECC82">
        <w:rPr>
          <w:rFonts w:ascii="Trebuchet MS" w:eastAsia="Calibri" w:hAnsi="Trebuchet MS" w:cs="Arial"/>
          <w:sz w:val="20"/>
          <w:szCs w:val="20"/>
          <w:lang w:val="en-CA"/>
        </w:rPr>
        <w:t xml:space="preserve"> If possible, we ask that you share this graphic along with the text.</w:t>
      </w:r>
    </w:p>
    <w:p w14:paraId="141112F2" w14:textId="6FA44CD1" w:rsidR="00D96215" w:rsidRPr="009831A9" w:rsidRDefault="009831A9" w:rsidP="009831A9">
      <w:pPr>
        <w:spacing w:after="200" w:line="276" w:lineRule="auto"/>
        <w:jc w:val="center"/>
        <w:rPr>
          <w:rFonts w:ascii="Trebuchet MS" w:eastAsia="Calibri" w:hAnsi="Trebuchet MS" w:cs="Arial"/>
          <w:sz w:val="20"/>
          <w:szCs w:val="20"/>
          <w:lang w:val="en-CA"/>
        </w:rPr>
      </w:pPr>
      <w:r>
        <w:rPr>
          <w:rFonts w:ascii="Trebuchet MS" w:eastAsia="Calibri" w:hAnsi="Trebuchet MS" w:cs="Arial"/>
          <w:noProof/>
          <w:sz w:val="20"/>
          <w:szCs w:val="20"/>
          <w:lang w:val="en-CA"/>
        </w:rPr>
        <w:drawing>
          <wp:inline distT="0" distB="0" distL="0" distR="0" wp14:anchorId="13F3BD6E" wp14:editId="18248383">
            <wp:extent cx="3871650" cy="2990850"/>
            <wp:effectExtent l="0" t="0" r="0" b="0"/>
            <wp:docPr id="1434980993" name="Picture 1" descr="A person talking to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80993" name="Picture 1" descr="A person talking to a group of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064" cy="299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9BBA" w14:textId="77777777" w:rsidR="00C36778" w:rsidRDefault="00081185" w:rsidP="00C36778">
      <w:pPr>
        <w:spacing w:after="200" w:line="276" w:lineRule="auto"/>
        <w:rPr>
          <w:rFonts w:ascii="Trebuchet MS" w:eastAsia="Calibri" w:hAnsi="Trebuchet MS" w:cs="Arial"/>
          <w:sz w:val="20"/>
          <w:szCs w:val="20"/>
          <w:u w:val="single"/>
          <w:lang w:val="en-CA"/>
        </w:rPr>
      </w:pPr>
      <w:r>
        <w:rPr>
          <w:rFonts w:ascii="Trebuchet MS" w:eastAsia="Calibri" w:hAnsi="Trebuchet MS" w:cs="Arial"/>
          <w:sz w:val="20"/>
          <w:szCs w:val="20"/>
          <w:u w:val="single"/>
          <w:lang w:val="en-CA"/>
        </w:rPr>
        <w:t>Breakfast Club</w:t>
      </w:r>
    </w:p>
    <w:p w14:paraId="449C9BBB" w14:textId="28D93998" w:rsidR="0001082B" w:rsidRDefault="08379E92" w:rsidP="00C36778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Food is fuel for learning. </w:t>
      </w:r>
      <w:r w:rsidR="4E2E914B" w:rsidRPr="7591A2E5">
        <w:rPr>
          <w:rFonts w:ascii="Trebuchet MS" w:eastAsia="Calibri" w:hAnsi="Trebuchet MS" w:cs="Arial"/>
          <w:sz w:val="20"/>
          <w:szCs w:val="20"/>
          <w:lang w:val="en-CA"/>
        </w:rPr>
        <w:t>S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tarting each day with a nutritious </w:t>
      </w:r>
      <w:r w:rsidR="1560D71A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breakfast </w:t>
      </w:r>
      <w:r w:rsidR="026DBE0B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helps </w:t>
      </w:r>
      <w:r w:rsidR="1560D71A" w:rsidRPr="7591A2E5">
        <w:rPr>
          <w:rFonts w:ascii="Trebuchet MS" w:eastAsia="Calibri" w:hAnsi="Trebuchet MS" w:cs="Arial"/>
          <w:sz w:val="20"/>
          <w:szCs w:val="20"/>
          <w:lang w:val="en-CA"/>
        </w:rPr>
        <w:t>students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approach school with energy and enthusiasm.</w:t>
      </w:r>
      <w:r w:rsidR="1065BF13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="075ADB34" w:rsidRPr="7591A2E5">
        <w:rPr>
          <w:rFonts w:ascii="Trebuchet MS" w:eastAsia="Calibri" w:hAnsi="Trebuchet MS" w:cs="Arial"/>
          <w:sz w:val="20"/>
          <w:szCs w:val="20"/>
          <w:lang w:val="en-CA"/>
        </w:rPr>
        <w:t>Research has show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n that eating a healthy breakfast contributes to improve</w:t>
      </w:r>
      <w:r w:rsidR="078A66AA" w:rsidRPr="7591A2E5">
        <w:rPr>
          <w:rFonts w:ascii="Trebuchet MS" w:eastAsia="Calibri" w:hAnsi="Trebuchet MS" w:cs="Arial"/>
          <w:sz w:val="20"/>
          <w:szCs w:val="20"/>
          <w:lang w:val="en-CA"/>
        </w:rPr>
        <w:t>d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academic performance, school attendance</w:t>
      </w:r>
      <w:r w:rsidR="34235829" w:rsidRPr="7591A2E5">
        <w:rPr>
          <w:rFonts w:ascii="Trebuchet MS" w:eastAsia="Calibri" w:hAnsi="Trebuchet MS" w:cs="Arial"/>
          <w:sz w:val="20"/>
          <w:szCs w:val="20"/>
          <w:lang w:val="en-CA"/>
        </w:rPr>
        <w:t>,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and classroom behaviour.</w:t>
      </w:r>
    </w:p>
    <w:p w14:paraId="449C9BBC" w14:textId="5FB8953C" w:rsidR="00E502E1" w:rsidRDefault="08379E92" w:rsidP="0001082B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>Although all students are encouraged to eat breakfast at home, we recognize there may be circumstances that make this difficult.</w:t>
      </w:r>
      <w:r w:rsidR="158D1493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="377617CB" w:rsidRPr="7591A2E5">
        <w:rPr>
          <w:rFonts w:ascii="Trebuchet MS" w:eastAsia="Calibri" w:hAnsi="Trebuchet MS" w:cs="Arial"/>
          <w:sz w:val="20"/>
          <w:szCs w:val="20"/>
          <w:lang w:val="en-CA"/>
        </w:rPr>
        <w:t>Our Breakfast Club</w:t>
      </w:r>
      <w:r w:rsidR="27AED6C2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offers a safe and welcoming space for students to start their day. It</w:t>
      </w:r>
      <w:r w:rsidR="377617CB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is available </w:t>
      </w:r>
      <w:r w:rsidR="1560D71A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daily at </w:t>
      </w:r>
      <w:r w:rsidR="10450507" w:rsidRPr="7591A2E5">
        <w:rPr>
          <w:rFonts w:ascii="Trebuchet MS" w:eastAsia="Calibri" w:hAnsi="Trebuchet MS" w:cs="Arial"/>
          <w:sz w:val="20"/>
          <w:szCs w:val="20"/>
          <w:lang w:val="en-CA"/>
        </w:rPr>
        <w:t>[</w:t>
      </w:r>
      <w:r w:rsidR="10450507" w:rsidRPr="7591A2E5">
        <w:rPr>
          <w:rFonts w:ascii="Trebuchet MS" w:eastAsia="Calibri" w:hAnsi="Trebuchet MS" w:cs="Arial"/>
          <w:i/>
          <w:iCs/>
          <w:sz w:val="20"/>
          <w:szCs w:val="20"/>
          <w:lang w:val="en-CA"/>
        </w:rPr>
        <w:t>insert time</w:t>
      </w:r>
      <w:r w:rsidR="1560D71A" w:rsidRPr="7591A2E5">
        <w:rPr>
          <w:rFonts w:ascii="Trebuchet MS" w:eastAsia="Calibri" w:hAnsi="Trebuchet MS" w:cs="Arial"/>
          <w:i/>
          <w:iCs/>
          <w:sz w:val="20"/>
          <w:szCs w:val="20"/>
          <w:lang w:val="en-CA"/>
        </w:rPr>
        <w:t>] in the [insert</w:t>
      </w:r>
      <w:r w:rsidR="10450507" w:rsidRPr="7591A2E5">
        <w:rPr>
          <w:rFonts w:ascii="Trebuchet MS" w:eastAsia="Calibri" w:hAnsi="Trebuchet MS" w:cs="Arial"/>
          <w:i/>
          <w:iCs/>
          <w:sz w:val="20"/>
          <w:szCs w:val="20"/>
          <w:lang w:val="en-CA"/>
        </w:rPr>
        <w:t xml:space="preserve"> location</w:t>
      </w:r>
      <w:r w:rsidR="10450507" w:rsidRPr="7591A2E5">
        <w:rPr>
          <w:rFonts w:ascii="Trebuchet MS" w:eastAsia="Calibri" w:hAnsi="Trebuchet MS" w:cs="Arial"/>
          <w:sz w:val="20"/>
          <w:szCs w:val="20"/>
          <w:lang w:val="en-CA"/>
        </w:rPr>
        <w:t>]</w:t>
      </w:r>
      <w:r w:rsidR="2FBFA423" w:rsidRPr="7591A2E5">
        <w:rPr>
          <w:rFonts w:ascii="Trebuchet MS" w:eastAsia="Calibri" w:hAnsi="Trebuchet MS" w:cs="Arial"/>
          <w:sz w:val="20"/>
          <w:szCs w:val="20"/>
          <w:lang w:val="en-CA"/>
        </w:rPr>
        <w:t>.</w:t>
      </w:r>
      <w:r w:rsidR="1ED5085D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</w:p>
    <w:p w14:paraId="449C9BBD" w14:textId="1F4C55C6" w:rsidR="00DC72ED" w:rsidRDefault="541DBA52" w:rsidP="00DC72ED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>We serve a variety of healthy foods that meet the Ontario Ministry of Children, Community and Social Services (MCCSS) Student Nutrition Guidelines. Typical items include fresh fruit</w:t>
      </w:r>
      <w:r w:rsidR="1D5CD714" w:rsidRPr="7591A2E5">
        <w:rPr>
          <w:rFonts w:ascii="Trebuchet MS" w:eastAsia="Calibri" w:hAnsi="Trebuchet MS" w:cs="Arial"/>
          <w:sz w:val="20"/>
          <w:szCs w:val="20"/>
          <w:lang w:val="en-CA"/>
        </w:rPr>
        <w:t>s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/vegetables, </w:t>
      </w:r>
      <w:r w:rsidR="77C6C561" w:rsidRPr="7591A2E5">
        <w:rPr>
          <w:rFonts w:ascii="Trebuchet MS" w:eastAsia="Calibri" w:hAnsi="Trebuchet MS" w:cs="Arial"/>
          <w:sz w:val="20"/>
          <w:szCs w:val="20"/>
          <w:lang w:val="en-CA"/>
        </w:rPr>
        <w:t>whole grain</w:t>
      </w:r>
      <w:r w:rsidR="41A804EF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foods and p</w:t>
      </w:r>
      <w:r w:rsidR="1D5CD714" w:rsidRPr="7591A2E5">
        <w:rPr>
          <w:rFonts w:ascii="Trebuchet MS" w:eastAsia="Calibri" w:hAnsi="Trebuchet MS" w:cs="Arial"/>
          <w:sz w:val="20"/>
          <w:szCs w:val="20"/>
          <w:lang w:val="en-CA"/>
        </w:rPr>
        <w:t>rotein foods.</w:t>
      </w:r>
    </w:p>
    <w:p w14:paraId="4A3FF9D2" w14:textId="77777777" w:rsidR="00EC7DB7" w:rsidRDefault="541DBA52" w:rsidP="00EC7DB7">
      <w:pPr>
        <w:spacing w:after="200" w:line="276" w:lineRule="auto"/>
        <w:rPr>
          <w:rFonts w:ascii="Trebuchet MS" w:eastAsia="Calibri" w:hAnsi="Trebuchet MS" w:cs="Arial"/>
          <w:sz w:val="20"/>
          <w:szCs w:val="20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>Our school’s breakfast program is delivered in partnership with</w:t>
      </w:r>
      <w:r w:rsidR="00D46E6B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and funded by</w:t>
      </w:r>
      <w:r w:rsidR="44A8586F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,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the Ottawa Network for Education (ONFE)</w:t>
      </w:r>
      <w:r w:rsidR="2D3C7BAB" w:rsidRPr="7591A2E5">
        <w:rPr>
          <w:rFonts w:ascii="Trebuchet MS" w:eastAsia="Calibri" w:hAnsi="Trebuchet MS" w:cs="Arial"/>
          <w:sz w:val="20"/>
          <w:szCs w:val="20"/>
          <w:lang w:val="en-CA"/>
        </w:rPr>
        <w:t>, a registered charity delivering programs to students across Ottawa.</w:t>
      </w:r>
      <w:r w:rsidR="1929E669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The ONFE School Breakfast Program is </w:t>
      </w:r>
      <w:r w:rsidR="46D6B878" w:rsidRPr="7591A2E5">
        <w:rPr>
          <w:rFonts w:ascii="Trebuchet MS" w:eastAsia="Calibri" w:hAnsi="Trebuchet MS" w:cs="Arial"/>
          <w:sz w:val="20"/>
          <w:szCs w:val="20"/>
          <w:lang w:val="en-CA"/>
        </w:rPr>
        <w:t>supported by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the Ontario Ministry of Children, Community and Social Services (MCCSS)</w:t>
      </w:r>
      <w:r w:rsidR="62EA3ADF" w:rsidRPr="7591A2E5">
        <w:rPr>
          <w:rFonts w:ascii="Trebuchet MS" w:eastAsia="Calibri" w:hAnsi="Trebuchet MS" w:cs="Arial"/>
          <w:sz w:val="20"/>
          <w:szCs w:val="20"/>
          <w:lang w:val="en-CA"/>
        </w:rPr>
        <w:t>,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="00EC7DB7">
        <w:rPr>
          <w:rFonts w:ascii="Trebuchet MS" w:eastAsia="Calibri" w:hAnsi="Trebuchet MS" w:cs="Arial"/>
          <w:sz w:val="20"/>
          <w:szCs w:val="20"/>
        </w:rPr>
        <w:t>the National School Food Policy,</w:t>
      </w:r>
      <w:r w:rsidR="00EC7DB7" w:rsidRPr="5C3ECC82">
        <w:rPr>
          <w:rFonts w:ascii="Trebuchet MS" w:eastAsia="Calibri" w:hAnsi="Trebuchet MS" w:cs="Arial"/>
          <w:sz w:val="20"/>
          <w:szCs w:val="20"/>
        </w:rPr>
        <w:t xml:space="preserve"> City of Ottawa, </w:t>
      </w:r>
      <w:r w:rsidR="00EC7DB7">
        <w:rPr>
          <w:rFonts w:ascii="Trebuchet MS" w:eastAsia="Calibri" w:hAnsi="Trebuchet MS" w:cs="Arial"/>
          <w:sz w:val="20"/>
          <w:szCs w:val="20"/>
        </w:rPr>
        <w:t>corporate partners</w:t>
      </w:r>
      <w:r w:rsidR="00EC7DB7" w:rsidRPr="5C3ECC82">
        <w:rPr>
          <w:rFonts w:ascii="Trebuchet MS" w:eastAsia="Calibri" w:hAnsi="Trebuchet MS" w:cs="Arial"/>
          <w:sz w:val="20"/>
          <w:szCs w:val="20"/>
        </w:rPr>
        <w:t xml:space="preserve"> and </w:t>
      </w:r>
      <w:r w:rsidR="00EC7DB7">
        <w:rPr>
          <w:rFonts w:ascii="Trebuchet MS" w:eastAsia="Calibri" w:hAnsi="Trebuchet MS" w:cs="Arial"/>
          <w:sz w:val="20"/>
          <w:szCs w:val="20"/>
        </w:rPr>
        <w:t>individual</w:t>
      </w:r>
      <w:r w:rsidR="00EC7DB7" w:rsidRPr="5C3ECC82">
        <w:rPr>
          <w:rFonts w:ascii="Trebuchet MS" w:eastAsia="Calibri" w:hAnsi="Trebuchet MS" w:cs="Arial"/>
          <w:sz w:val="20"/>
          <w:szCs w:val="20"/>
        </w:rPr>
        <w:t xml:space="preserve"> donors.   </w:t>
      </w:r>
    </w:p>
    <w:p w14:paraId="449C9BBE" w14:textId="53AE7CBA" w:rsidR="00DC72ED" w:rsidRDefault="2C444135" w:rsidP="00DC72ED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>O</w:t>
      </w:r>
      <w:r w:rsidR="541DBA52" w:rsidRPr="7591A2E5">
        <w:rPr>
          <w:rFonts w:ascii="Trebuchet MS" w:eastAsia="Calibri" w:hAnsi="Trebuchet MS" w:cs="Arial"/>
          <w:sz w:val="20"/>
          <w:szCs w:val="20"/>
          <w:lang w:val="en-CA"/>
        </w:rPr>
        <w:t>ur school welcomes any parental contributions of volunteer time or money.</w:t>
      </w:r>
      <w:r w:rsidR="57ADB2EF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If you’re interested in supporting, please connect with the office.</w:t>
      </w:r>
    </w:p>
    <w:p w14:paraId="7AF8240C" w14:textId="77777777" w:rsidR="00043396" w:rsidRDefault="00043396" w:rsidP="00DC72ED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</w:p>
    <w:p w14:paraId="449C9BBF" w14:textId="77777777" w:rsidR="009A3EAE" w:rsidRPr="0093679F" w:rsidRDefault="006111B5" w:rsidP="00C36778">
      <w:pPr>
        <w:spacing w:after="200" w:line="276" w:lineRule="auto"/>
        <w:rPr>
          <w:rFonts w:ascii="Trebuchet MS" w:eastAsiaTheme="minorHAnsi" w:hAnsi="Trebuchet MS" w:cstheme="minorBidi"/>
          <w:sz w:val="20"/>
          <w:szCs w:val="20"/>
          <w:u w:val="single"/>
        </w:rPr>
      </w:pPr>
      <w:r w:rsidRPr="0093679F">
        <w:rPr>
          <w:rFonts w:ascii="Trebuchet MS" w:eastAsiaTheme="minorHAnsi" w:hAnsi="Trebuchet MS" w:cstheme="minorBidi"/>
          <w:sz w:val="20"/>
          <w:szCs w:val="20"/>
          <w:u w:val="single"/>
        </w:rPr>
        <w:t xml:space="preserve">Healthy </w:t>
      </w:r>
      <w:r w:rsidR="009A3EAE" w:rsidRPr="0093679F">
        <w:rPr>
          <w:rFonts w:ascii="Trebuchet MS" w:eastAsiaTheme="minorHAnsi" w:hAnsi="Trebuchet MS" w:cstheme="minorBidi"/>
          <w:sz w:val="20"/>
          <w:szCs w:val="20"/>
          <w:u w:val="single"/>
        </w:rPr>
        <w:t xml:space="preserve">Snack </w:t>
      </w:r>
      <w:r w:rsidRPr="0093679F">
        <w:rPr>
          <w:rFonts w:ascii="Trebuchet MS" w:eastAsiaTheme="minorHAnsi" w:hAnsi="Trebuchet MS" w:cstheme="minorBidi"/>
          <w:sz w:val="20"/>
          <w:szCs w:val="20"/>
          <w:u w:val="single"/>
        </w:rPr>
        <w:t>Club</w:t>
      </w:r>
    </w:p>
    <w:p w14:paraId="449C9BC0" w14:textId="7E36E89C" w:rsidR="00E502E1" w:rsidRDefault="1560D71A" w:rsidP="2DEA0ACF">
      <w:pPr>
        <w:spacing w:after="200" w:line="276" w:lineRule="auto"/>
        <w:rPr>
          <w:rFonts w:ascii="Trebuchet MS" w:eastAsia="Calibri" w:hAnsi="Trebuchet MS" w:cs="Arial"/>
          <w:sz w:val="20"/>
          <w:szCs w:val="20"/>
        </w:rPr>
      </w:pPr>
      <w:r w:rsidRPr="7591A2E5">
        <w:rPr>
          <w:rFonts w:ascii="Trebuchet MS" w:eastAsia="Calibri" w:hAnsi="Trebuchet MS" w:cs="Arial"/>
          <w:sz w:val="20"/>
          <w:szCs w:val="20"/>
        </w:rPr>
        <w:t>Food is fuel for learning</w:t>
      </w:r>
      <w:r w:rsidR="075ADB34" w:rsidRPr="7591A2E5">
        <w:rPr>
          <w:rFonts w:ascii="Trebuchet MS" w:eastAsia="Calibri" w:hAnsi="Trebuchet MS" w:cs="Arial"/>
          <w:sz w:val="20"/>
          <w:szCs w:val="20"/>
        </w:rPr>
        <w:t xml:space="preserve"> and </w:t>
      </w:r>
      <w:r w:rsidR="59B12064" w:rsidRPr="7591A2E5">
        <w:rPr>
          <w:rFonts w:ascii="Trebuchet MS" w:eastAsia="Calibri" w:hAnsi="Trebuchet MS" w:cs="Arial"/>
          <w:sz w:val="20"/>
          <w:szCs w:val="20"/>
        </w:rPr>
        <w:t>healthy snacks</w:t>
      </w:r>
      <w:r w:rsidR="075ADB34" w:rsidRPr="7591A2E5">
        <w:rPr>
          <w:rFonts w:ascii="Trebuchet MS" w:eastAsia="Calibri" w:hAnsi="Trebuchet MS" w:cs="Arial"/>
          <w:sz w:val="20"/>
          <w:szCs w:val="20"/>
        </w:rPr>
        <w:t xml:space="preserve"> help keep students</w:t>
      </w:r>
      <w:r w:rsidR="726DCFE3" w:rsidRPr="7591A2E5">
        <w:rPr>
          <w:rFonts w:ascii="Trebuchet MS" w:eastAsia="Calibri" w:hAnsi="Trebuchet MS" w:cs="Arial"/>
          <w:sz w:val="20"/>
          <w:szCs w:val="20"/>
        </w:rPr>
        <w:t xml:space="preserve"> energized</w:t>
      </w:r>
      <w:r w:rsidR="075ADB34" w:rsidRPr="7591A2E5">
        <w:rPr>
          <w:rFonts w:ascii="Trebuchet MS" w:eastAsia="Calibri" w:hAnsi="Trebuchet MS" w:cs="Arial"/>
          <w:sz w:val="20"/>
          <w:szCs w:val="20"/>
        </w:rPr>
        <w:t xml:space="preserve"> throughout their sch</w:t>
      </w:r>
      <w:r w:rsidRPr="7591A2E5">
        <w:rPr>
          <w:rFonts w:ascii="Trebuchet MS" w:eastAsia="Calibri" w:hAnsi="Trebuchet MS" w:cs="Arial"/>
          <w:sz w:val="20"/>
          <w:szCs w:val="20"/>
        </w:rPr>
        <w:t>ool day</w:t>
      </w:r>
      <w:r w:rsidR="075ADB34" w:rsidRPr="7591A2E5">
        <w:rPr>
          <w:rFonts w:ascii="Trebuchet MS" w:eastAsia="Calibri" w:hAnsi="Trebuchet MS" w:cs="Arial"/>
          <w:sz w:val="20"/>
          <w:szCs w:val="20"/>
        </w:rPr>
        <w:t>.</w:t>
      </w:r>
      <w:r w:rsidR="25325378" w:rsidRPr="7591A2E5">
        <w:rPr>
          <w:rFonts w:ascii="Trebuchet MS" w:eastAsia="Calibri" w:hAnsi="Trebuchet MS" w:cs="Arial"/>
          <w:sz w:val="20"/>
          <w:szCs w:val="20"/>
        </w:rPr>
        <w:t xml:space="preserve"> </w:t>
      </w:r>
      <w:r w:rsidRPr="7591A2E5">
        <w:rPr>
          <w:rFonts w:ascii="Trebuchet MS" w:eastAsia="Calibri" w:hAnsi="Trebuchet MS" w:cs="Arial"/>
          <w:sz w:val="20"/>
          <w:szCs w:val="20"/>
        </w:rPr>
        <w:t xml:space="preserve">Research </w:t>
      </w:r>
      <w:r w:rsidR="075ADB34" w:rsidRPr="7591A2E5">
        <w:rPr>
          <w:rFonts w:ascii="Trebuchet MS" w:eastAsia="Calibri" w:hAnsi="Trebuchet MS" w:cs="Arial"/>
          <w:sz w:val="20"/>
          <w:szCs w:val="20"/>
        </w:rPr>
        <w:t xml:space="preserve">has shown </w:t>
      </w:r>
      <w:r w:rsidRPr="7591A2E5">
        <w:rPr>
          <w:rFonts w:ascii="Trebuchet MS" w:eastAsia="Calibri" w:hAnsi="Trebuchet MS" w:cs="Arial"/>
          <w:sz w:val="20"/>
          <w:szCs w:val="20"/>
        </w:rPr>
        <w:t xml:space="preserve">that eating healthy </w:t>
      </w:r>
      <w:r w:rsidR="59B12064" w:rsidRPr="7591A2E5">
        <w:rPr>
          <w:rFonts w:ascii="Trebuchet MS" w:eastAsia="Calibri" w:hAnsi="Trebuchet MS" w:cs="Arial"/>
          <w:sz w:val="20"/>
          <w:szCs w:val="20"/>
        </w:rPr>
        <w:t>snacks</w:t>
      </w:r>
      <w:r w:rsidRPr="7591A2E5">
        <w:rPr>
          <w:rFonts w:ascii="Trebuchet MS" w:eastAsia="Calibri" w:hAnsi="Trebuchet MS" w:cs="Arial"/>
          <w:sz w:val="20"/>
          <w:szCs w:val="20"/>
        </w:rPr>
        <w:t xml:space="preserve"> contributes to improved academic performance, school attendance</w:t>
      </w:r>
      <w:r w:rsidR="401C2077" w:rsidRPr="7591A2E5">
        <w:rPr>
          <w:rFonts w:ascii="Trebuchet MS" w:eastAsia="Calibri" w:hAnsi="Trebuchet MS" w:cs="Arial"/>
          <w:sz w:val="20"/>
          <w:szCs w:val="20"/>
        </w:rPr>
        <w:t>,</w:t>
      </w:r>
      <w:r w:rsidRPr="7591A2E5">
        <w:rPr>
          <w:rFonts w:ascii="Trebuchet MS" w:eastAsia="Calibri" w:hAnsi="Trebuchet MS" w:cs="Arial"/>
          <w:sz w:val="20"/>
          <w:szCs w:val="20"/>
        </w:rPr>
        <w:t xml:space="preserve"> and classroom </w:t>
      </w:r>
      <w:proofErr w:type="spellStart"/>
      <w:r w:rsidRPr="7591A2E5">
        <w:rPr>
          <w:rFonts w:ascii="Trebuchet MS" w:eastAsia="Calibri" w:hAnsi="Trebuchet MS" w:cs="Arial"/>
          <w:sz w:val="20"/>
          <w:szCs w:val="20"/>
        </w:rPr>
        <w:t>behaviour</w:t>
      </w:r>
      <w:proofErr w:type="spellEnd"/>
      <w:r w:rsidRPr="7591A2E5">
        <w:rPr>
          <w:rFonts w:ascii="Trebuchet MS" w:eastAsia="Calibri" w:hAnsi="Trebuchet MS" w:cs="Arial"/>
          <w:sz w:val="20"/>
          <w:szCs w:val="20"/>
        </w:rPr>
        <w:t>.</w:t>
      </w:r>
    </w:p>
    <w:p w14:paraId="449C9BC1" w14:textId="1B869279" w:rsidR="00E502E1" w:rsidRDefault="1560D71A" w:rsidP="00E502E1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lastRenderedPageBreak/>
        <w:t xml:space="preserve">Although all students are encouraged to </w:t>
      </w:r>
      <w:r w:rsidR="59B12064" w:rsidRPr="7591A2E5">
        <w:rPr>
          <w:rFonts w:ascii="Trebuchet MS" w:eastAsia="Calibri" w:hAnsi="Trebuchet MS" w:cs="Arial"/>
          <w:sz w:val="20"/>
          <w:szCs w:val="20"/>
          <w:lang w:val="en-CA"/>
        </w:rPr>
        <w:t>bring snacks to school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, we recognize there may be circumstances that make this difficult.</w:t>
      </w:r>
      <w:r w:rsidR="4C6EC069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Our </w:t>
      </w:r>
      <w:r w:rsidR="59B12064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Healthy Snack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Club is </w:t>
      </w:r>
      <w:r w:rsidR="1A30049E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a safe and welcoming space,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available daily at [</w:t>
      </w:r>
      <w:r w:rsidRPr="7591A2E5">
        <w:rPr>
          <w:rFonts w:ascii="Trebuchet MS" w:eastAsia="Calibri" w:hAnsi="Trebuchet MS" w:cs="Arial"/>
          <w:i/>
          <w:iCs/>
          <w:sz w:val="20"/>
          <w:szCs w:val="20"/>
          <w:lang w:val="en-CA"/>
        </w:rPr>
        <w:t>insert time] in the [insert location</w:t>
      </w:r>
      <w:r w:rsidR="7668A724" w:rsidRPr="7591A2E5">
        <w:rPr>
          <w:rFonts w:ascii="Trebuchet MS" w:eastAsia="Calibri" w:hAnsi="Trebuchet MS" w:cs="Arial"/>
          <w:sz w:val="20"/>
          <w:szCs w:val="20"/>
          <w:lang w:val="en-CA"/>
        </w:rPr>
        <w:t>]</w:t>
      </w:r>
      <w:r w:rsidR="59B12064" w:rsidRPr="7591A2E5">
        <w:rPr>
          <w:rFonts w:ascii="Trebuchet MS" w:eastAsia="Calibri" w:hAnsi="Trebuchet MS" w:cs="Arial"/>
          <w:sz w:val="20"/>
          <w:szCs w:val="20"/>
          <w:lang w:val="en-CA"/>
        </w:rPr>
        <w:t>.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</w:p>
    <w:p w14:paraId="449C9BC2" w14:textId="20101FE1" w:rsidR="00E502E1" w:rsidRDefault="1560D71A" w:rsidP="00E502E1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We serve a variety of healthy foods that meet the Ontario Ministry of </w:t>
      </w:r>
      <w:r w:rsidR="541DBA52" w:rsidRPr="7591A2E5">
        <w:rPr>
          <w:rFonts w:ascii="Trebuchet MS" w:eastAsia="Calibri" w:hAnsi="Trebuchet MS" w:cs="Arial"/>
          <w:sz w:val="20"/>
          <w:szCs w:val="20"/>
          <w:lang w:val="en-CA"/>
        </w:rPr>
        <w:t>Children, Community and Social Services (MCCSS)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Student Nutrition Guidelines.</w:t>
      </w:r>
      <w:r w:rsidR="3B51AD48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Typical</w:t>
      </w:r>
      <w:r w:rsidR="59B12064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items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>include a variety of fresh fruit/vegetables</w:t>
      </w:r>
      <w:r w:rsidR="1C358BF3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with </w:t>
      </w:r>
      <w:r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whole-grain </w:t>
      </w:r>
      <w:r w:rsidR="1C358BF3" w:rsidRPr="7591A2E5">
        <w:rPr>
          <w:rFonts w:ascii="Trebuchet MS" w:eastAsia="Calibri" w:hAnsi="Trebuchet MS" w:cs="Arial"/>
          <w:sz w:val="20"/>
          <w:szCs w:val="20"/>
          <w:lang w:val="en-CA"/>
        </w:rPr>
        <w:t>or protein foods.</w:t>
      </w:r>
    </w:p>
    <w:p w14:paraId="422FBBEC" w14:textId="3881E25A" w:rsidR="541DBA52" w:rsidRDefault="541DBA52" w:rsidP="5C3ECC82">
      <w:pPr>
        <w:spacing w:after="200" w:line="276" w:lineRule="auto"/>
        <w:rPr>
          <w:rFonts w:ascii="Trebuchet MS" w:eastAsia="Calibri" w:hAnsi="Trebuchet MS" w:cs="Arial"/>
          <w:sz w:val="20"/>
          <w:szCs w:val="20"/>
        </w:rPr>
      </w:pPr>
      <w:r w:rsidRPr="5C3ECC82">
        <w:rPr>
          <w:rFonts w:ascii="Trebuchet MS" w:eastAsia="Calibri" w:hAnsi="Trebuchet MS" w:cs="Arial"/>
          <w:sz w:val="20"/>
          <w:szCs w:val="20"/>
        </w:rPr>
        <w:t>Our school’s snack program is delivered in partnership with</w:t>
      </w:r>
      <w:r w:rsidR="30872C1A" w:rsidRPr="5C3ECC82">
        <w:rPr>
          <w:rFonts w:ascii="Trebuchet MS" w:eastAsia="Calibri" w:hAnsi="Trebuchet MS" w:cs="Arial"/>
          <w:sz w:val="20"/>
          <w:szCs w:val="20"/>
        </w:rPr>
        <w:t>,</w:t>
      </w:r>
      <w:r w:rsidRPr="5C3ECC82">
        <w:rPr>
          <w:rFonts w:ascii="Trebuchet MS" w:eastAsia="Calibri" w:hAnsi="Trebuchet MS" w:cs="Arial"/>
          <w:sz w:val="20"/>
          <w:szCs w:val="20"/>
        </w:rPr>
        <w:t xml:space="preserve"> and funded by</w:t>
      </w:r>
      <w:r w:rsidR="4425E1AA" w:rsidRPr="5C3ECC82">
        <w:rPr>
          <w:rFonts w:ascii="Trebuchet MS" w:eastAsia="Calibri" w:hAnsi="Trebuchet MS" w:cs="Arial"/>
          <w:sz w:val="20"/>
          <w:szCs w:val="20"/>
        </w:rPr>
        <w:t>,</w:t>
      </w:r>
      <w:r w:rsidRPr="5C3ECC82">
        <w:rPr>
          <w:rFonts w:ascii="Trebuchet MS" w:eastAsia="Calibri" w:hAnsi="Trebuchet MS" w:cs="Arial"/>
          <w:sz w:val="20"/>
          <w:szCs w:val="20"/>
        </w:rPr>
        <w:t xml:space="preserve"> </w:t>
      </w:r>
      <w:r w:rsidR="11D42DE9" w:rsidRPr="5C3ECC82">
        <w:rPr>
          <w:rFonts w:ascii="Trebuchet MS" w:eastAsia="Calibri" w:hAnsi="Trebuchet MS" w:cs="Arial"/>
          <w:sz w:val="20"/>
          <w:szCs w:val="20"/>
        </w:rPr>
        <w:t>the Ottawa Network for Education (ONFE)</w:t>
      </w:r>
      <w:r w:rsidR="33630E2C" w:rsidRPr="5C3ECC82">
        <w:rPr>
          <w:rFonts w:ascii="Trebuchet MS" w:eastAsia="Calibri" w:hAnsi="Trebuchet MS" w:cs="Arial"/>
          <w:sz w:val="20"/>
          <w:szCs w:val="20"/>
        </w:rPr>
        <w:t>, a registered charity delivering programs to students across Ottawa. The ONFE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School Breakfast Program </w:t>
      </w:r>
      <w:r w:rsidR="3782A701" w:rsidRPr="5C3ECC82">
        <w:rPr>
          <w:rFonts w:ascii="Trebuchet MS" w:eastAsia="Calibri" w:hAnsi="Trebuchet MS" w:cs="Arial"/>
          <w:sz w:val="20"/>
          <w:szCs w:val="20"/>
        </w:rPr>
        <w:t xml:space="preserve">is </w:t>
      </w:r>
      <w:r w:rsidR="00A18E4D" w:rsidRPr="5C3ECC82">
        <w:rPr>
          <w:rFonts w:ascii="Trebuchet MS" w:eastAsia="Calibri" w:hAnsi="Trebuchet MS" w:cs="Arial"/>
          <w:sz w:val="20"/>
          <w:szCs w:val="20"/>
        </w:rPr>
        <w:t>support</w:t>
      </w:r>
      <w:r w:rsidR="33480C43" w:rsidRPr="5C3ECC82">
        <w:rPr>
          <w:rFonts w:ascii="Trebuchet MS" w:eastAsia="Calibri" w:hAnsi="Trebuchet MS" w:cs="Arial"/>
          <w:sz w:val="20"/>
          <w:szCs w:val="20"/>
        </w:rPr>
        <w:t>ed</w:t>
      </w:r>
      <w:r w:rsidR="00A18E4D" w:rsidRPr="5C3ECC82">
        <w:rPr>
          <w:rFonts w:ascii="Trebuchet MS" w:eastAsia="Calibri" w:hAnsi="Trebuchet MS" w:cs="Arial"/>
          <w:sz w:val="20"/>
          <w:szCs w:val="20"/>
        </w:rPr>
        <w:t xml:space="preserve"> </w:t>
      </w:r>
      <w:r w:rsidR="25FD8923" w:rsidRPr="5C3ECC82">
        <w:rPr>
          <w:rFonts w:ascii="Trebuchet MS" w:eastAsia="Calibri" w:hAnsi="Trebuchet MS" w:cs="Arial"/>
          <w:sz w:val="20"/>
          <w:szCs w:val="20"/>
        </w:rPr>
        <w:t>by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the Ontario Ministry of Children</w:t>
      </w:r>
      <w:r w:rsidRPr="5C3ECC82">
        <w:rPr>
          <w:rFonts w:ascii="Trebuchet MS" w:eastAsia="Calibri" w:hAnsi="Trebuchet MS" w:cs="Arial"/>
          <w:sz w:val="20"/>
          <w:szCs w:val="20"/>
        </w:rPr>
        <w:t>, Community and Social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Services (MC</w:t>
      </w:r>
      <w:r w:rsidRPr="5C3ECC82">
        <w:rPr>
          <w:rFonts w:ascii="Trebuchet MS" w:eastAsia="Calibri" w:hAnsi="Trebuchet MS" w:cs="Arial"/>
          <w:sz w:val="20"/>
          <w:szCs w:val="20"/>
        </w:rPr>
        <w:t>CS</w:t>
      </w:r>
      <w:r w:rsidR="11D42DE9" w:rsidRPr="5C3ECC82">
        <w:rPr>
          <w:rFonts w:ascii="Trebuchet MS" w:eastAsia="Calibri" w:hAnsi="Trebuchet MS" w:cs="Arial"/>
          <w:sz w:val="20"/>
          <w:szCs w:val="20"/>
        </w:rPr>
        <w:t>S)</w:t>
      </w:r>
      <w:r w:rsidR="00D46E6B">
        <w:rPr>
          <w:rFonts w:ascii="Trebuchet MS" w:eastAsia="Calibri" w:hAnsi="Trebuchet MS" w:cs="Arial"/>
          <w:sz w:val="20"/>
          <w:szCs w:val="20"/>
        </w:rPr>
        <w:t>,</w:t>
      </w:r>
      <w:r w:rsidR="008A0C95">
        <w:rPr>
          <w:rFonts w:ascii="Trebuchet MS" w:eastAsia="Calibri" w:hAnsi="Trebuchet MS" w:cs="Arial"/>
          <w:sz w:val="20"/>
          <w:szCs w:val="20"/>
        </w:rPr>
        <w:t xml:space="preserve"> the National School Food Policy,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City of Ottawa, </w:t>
      </w:r>
      <w:r w:rsidR="008A0C95">
        <w:rPr>
          <w:rFonts w:ascii="Trebuchet MS" w:eastAsia="Calibri" w:hAnsi="Trebuchet MS" w:cs="Arial"/>
          <w:sz w:val="20"/>
          <w:szCs w:val="20"/>
        </w:rPr>
        <w:t>corporate</w:t>
      </w:r>
      <w:r w:rsidR="00703A7A">
        <w:rPr>
          <w:rFonts w:ascii="Trebuchet MS" w:eastAsia="Calibri" w:hAnsi="Trebuchet MS" w:cs="Arial"/>
          <w:sz w:val="20"/>
          <w:szCs w:val="20"/>
        </w:rPr>
        <w:t xml:space="preserve"> partners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and </w:t>
      </w:r>
      <w:r w:rsidR="00703A7A">
        <w:rPr>
          <w:rFonts w:ascii="Trebuchet MS" w:eastAsia="Calibri" w:hAnsi="Trebuchet MS" w:cs="Arial"/>
          <w:sz w:val="20"/>
          <w:szCs w:val="20"/>
        </w:rPr>
        <w:t>individual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 don</w:t>
      </w:r>
      <w:r w:rsidR="4F8F3E04" w:rsidRPr="5C3ECC82">
        <w:rPr>
          <w:rFonts w:ascii="Trebuchet MS" w:eastAsia="Calibri" w:hAnsi="Trebuchet MS" w:cs="Arial"/>
          <w:sz w:val="20"/>
          <w:szCs w:val="20"/>
        </w:rPr>
        <w:t>ors</w:t>
      </w:r>
      <w:r w:rsidR="11D42DE9" w:rsidRPr="5C3ECC82">
        <w:rPr>
          <w:rFonts w:ascii="Trebuchet MS" w:eastAsia="Calibri" w:hAnsi="Trebuchet MS" w:cs="Arial"/>
          <w:sz w:val="20"/>
          <w:szCs w:val="20"/>
        </w:rPr>
        <w:t xml:space="preserve">.   </w:t>
      </w:r>
    </w:p>
    <w:p w14:paraId="5693BCF2" w14:textId="0AA590FE" w:rsidR="003E082C" w:rsidRDefault="2C444135" w:rsidP="003E082C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  <w:r w:rsidRPr="7591A2E5">
        <w:rPr>
          <w:rFonts w:ascii="Trebuchet MS" w:eastAsia="Calibri" w:hAnsi="Trebuchet MS" w:cs="Arial"/>
          <w:sz w:val="20"/>
          <w:szCs w:val="20"/>
          <w:lang w:val="en-CA"/>
        </w:rPr>
        <w:t>O</w:t>
      </w:r>
      <w:r w:rsidR="1C358BF3" w:rsidRPr="7591A2E5">
        <w:rPr>
          <w:rFonts w:ascii="Trebuchet MS" w:eastAsia="Calibri" w:hAnsi="Trebuchet MS" w:cs="Arial"/>
          <w:sz w:val="20"/>
          <w:szCs w:val="20"/>
          <w:lang w:val="en-CA"/>
        </w:rPr>
        <w:t>ur school welcomes any parental contributions of volunteer time or money.</w:t>
      </w:r>
      <w:r w:rsidR="2D087A1E" w:rsidRPr="7591A2E5">
        <w:rPr>
          <w:rFonts w:ascii="Trebuchet MS" w:eastAsia="Calibri" w:hAnsi="Trebuchet MS" w:cs="Arial"/>
          <w:sz w:val="20"/>
          <w:szCs w:val="20"/>
          <w:lang w:val="en-CA"/>
        </w:rPr>
        <w:t xml:space="preserve"> If you’re interested in supporting, please connect with the office.</w:t>
      </w:r>
    </w:p>
    <w:p w14:paraId="449C9BC4" w14:textId="77777777" w:rsidR="00D45224" w:rsidRPr="006242E8" w:rsidRDefault="00D45224" w:rsidP="00646E0F">
      <w:pPr>
        <w:spacing w:after="200" w:line="276" w:lineRule="auto"/>
        <w:rPr>
          <w:rFonts w:ascii="Trebuchet MS" w:eastAsia="Calibri" w:hAnsi="Trebuchet MS" w:cs="Arial"/>
          <w:sz w:val="20"/>
          <w:szCs w:val="20"/>
          <w:lang w:val="en-CA"/>
        </w:rPr>
      </w:pPr>
    </w:p>
    <w:p w14:paraId="449C9BCC" w14:textId="77777777" w:rsidR="0057061B" w:rsidRPr="0057061B" w:rsidRDefault="0057061B">
      <w:pPr>
        <w:rPr>
          <w:rFonts w:ascii="Trebuchet MS" w:hAnsi="Trebuchet MS"/>
          <w:sz w:val="20"/>
          <w:szCs w:val="20"/>
          <w:lang w:val="en-CA"/>
        </w:rPr>
      </w:pPr>
    </w:p>
    <w:sectPr w:rsidR="0057061B" w:rsidRPr="0057061B" w:rsidSect="00D45224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7490" w14:textId="77777777" w:rsidR="007E5D2D" w:rsidRDefault="007E5D2D" w:rsidP="001553BA">
      <w:r>
        <w:separator/>
      </w:r>
    </w:p>
  </w:endnote>
  <w:endnote w:type="continuationSeparator" w:id="0">
    <w:p w14:paraId="29E8E68A" w14:textId="77777777" w:rsidR="007E5D2D" w:rsidRDefault="007E5D2D" w:rsidP="001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9BD2" w14:textId="28DF8606" w:rsidR="001553BA" w:rsidRPr="00E758D6" w:rsidRDefault="003F230A">
    <w:pPr>
      <w:pStyle w:val="Footer"/>
      <w:rPr>
        <w:rFonts w:ascii="Trebuchet MS" w:hAnsi="Trebuchet MS"/>
        <w:sz w:val="18"/>
        <w:szCs w:val="18"/>
      </w:rPr>
    </w:pPr>
    <w:r w:rsidRPr="00E758D6">
      <w:rPr>
        <w:rFonts w:ascii="Trebuchet MS" w:hAnsi="Trebuchet MS"/>
        <w:sz w:val="18"/>
        <w:szCs w:val="18"/>
      </w:rPr>
      <w:t>Aug</w:t>
    </w:r>
    <w:r w:rsidR="00E758D6">
      <w:rPr>
        <w:rFonts w:ascii="Trebuchet MS" w:hAnsi="Trebuchet MS"/>
        <w:sz w:val="18"/>
        <w:szCs w:val="18"/>
      </w:rPr>
      <w:t>.</w:t>
    </w:r>
    <w:r w:rsidRPr="00E758D6">
      <w:rPr>
        <w:rFonts w:ascii="Trebuchet MS" w:hAnsi="Trebuchet MS"/>
        <w:sz w:val="18"/>
        <w:szCs w:val="18"/>
      </w:rPr>
      <w:t xml:space="preserve"> 202</w:t>
    </w:r>
    <w:r w:rsidR="00B153D5">
      <w:rPr>
        <w:rFonts w:ascii="Trebuchet MS" w:hAnsi="Trebuchet MS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C783" w14:textId="77777777" w:rsidR="007E5D2D" w:rsidRDefault="007E5D2D" w:rsidP="001553BA">
      <w:r>
        <w:separator/>
      </w:r>
    </w:p>
  </w:footnote>
  <w:footnote w:type="continuationSeparator" w:id="0">
    <w:p w14:paraId="10F4CBBB" w14:textId="77777777" w:rsidR="007E5D2D" w:rsidRDefault="007E5D2D" w:rsidP="0015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778"/>
    <w:rsid w:val="0001082B"/>
    <w:rsid w:val="00043396"/>
    <w:rsid w:val="00081185"/>
    <w:rsid w:val="001164B1"/>
    <w:rsid w:val="001553BA"/>
    <w:rsid w:val="002E5F4F"/>
    <w:rsid w:val="002E7E67"/>
    <w:rsid w:val="00335BDB"/>
    <w:rsid w:val="00392ACE"/>
    <w:rsid w:val="003E082C"/>
    <w:rsid w:val="003F230A"/>
    <w:rsid w:val="003F6410"/>
    <w:rsid w:val="004105F2"/>
    <w:rsid w:val="004958C4"/>
    <w:rsid w:val="00537A6F"/>
    <w:rsid w:val="005542B7"/>
    <w:rsid w:val="0057061B"/>
    <w:rsid w:val="005B4429"/>
    <w:rsid w:val="006111B5"/>
    <w:rsid w:val="00646E0F"/>
    <w:rsid w:val="00693A92"/>
    <w:rsid w:val="006A7FD7"/>
    <w:rsid w:val="00703A7A"/>
    <w:rsid w:val="0076434A"/>
    <w:rsid w:val="007666AA"/>
    <w:rsid w:val="007D2D84"/>
    <w:rsid w:val="007D52FE"/>
    <w:rsid w:val="007E5D2D"/>
    <w:rsid w:val="00811964"/>
    <w:rsid w:val="008209D2"/>
    <w:rsid w:val="00861FB9"/>
    <w:rsid w:val="0089DC97"/>
    <w:rsid w:val="008A0C95"/>
    <w:rsid w:val="008D0092"/>
    <w:rsid w:val="008F396E"/>
    <w:rsid w:val="0093679F"/>
    <w:rsid w:val="009831A9"/>
    <w:rsid w:val="009A3EAE"/>
    <w:rsid w:val="009B76AB"/>
    <w:rsid w:val="009E511A"/>
    <w:rsid w:val="00A18E4D"/>
    <w:rsid w:val="00A65AB4"/>
    <w:rsid w:val="00A91E47"/>
    <w:rsid w:val="00AD2017"/>
    <w:rsid w:val="00AE2B4A"/>
    <w:rsid w:val="00B13CDE"/>
    <w:rsid w:val="00B153D5"/>
    <w:rsid w:val="00B15D4A"/>
    <w:rsid w:val="00B169D1"/>
    <w:rsid w:val="00B71845"/>
    <w:rsid w:val="00BD5578"/>
    <w:rsid w:val="00C36778"/>
    <w:rsid w:val="00CA3F03"/>
    <w:rsid w:val="00CC36B6"/>
    <w:rsid w:val="00D45224"/>
    <w:rsid w:val="00D46E6B"/>
    <w:rsid w:val="00D96215"/>
    <w:rsid w:val="00DC72ED"/>
    <w:rsid w:val="00DC7341"/>
    <w:rsid w:val="00DE56C7"/>
    <w:rsid w:val="00E502E1"/>
    <w:rsid w:val="00E758D6"/>
    <w:rsid w:val="00EC7DB7"/>
    <w:rsid w:val="00F05074"/>
    <w:rsid w:val="00F069F0"/>
    <w:rsid w:val="00F46766"/>
    <w:rsid w:val="00FD2FAB"/>
    <w:rsid w:val="01B1FD7D"/>
    <w:rsid w:val="026DBE0B"/>
    <w:rsid w:val="042F4049"/>
    <w:rsid w:val="053453F3"/>
    <w:rsid w:val="0704D9C7"/>
    <w:rsid w:val="0710A28C"/>
    <w:rsid w:val="075ADB34"/>
    <w:rsid w:val="078A66AA"/>
    <w:rsid w:val="08379E92"/>
    <w:rsid w:val="08CEB9A1"/>
    <w:rsid w:val="08D88B2F"/>
    <w:rsid w:val="09CFCD31"/>
    <w:rsid w:val="0C746C8B"/>
    <w:rsid w:val="0E9778FD"/>
    <w:rsid w:val="10450507"/>
    <w:rsid w:val="1065BF13"/>
    <w:rsid w:val="11D42DE9"/>
    <w:rsid w:val="1405F0B7"/>
    <w:rsid w:val="1560D71A"/>
    <w:rsid w:val="158D1493"/>
    <w:rsid w:val="17C9EDF1"/>
    <w:rsid w:val="18043E18"/>
    <w:rsid w:val="1929E669"/>
    <w:rsid w:val="1A30049E"/>
    <w:rsid w:val="1ACD9E02"/>
    <w:rsid w:val="1C358BF3"/>
    <w:rsid w:val="1D5CD714"/>
    <w:rsid w:val="1ED5085D"/>
    <w:rsid w:val="1F18CE8F"/>
    <w:rsid w:val="20ADF5C8"/>
    <w:rsid w:val="226DEBB6"/>
    <w:rsid w:val="22DA614F"/>
    <w:rsid w:val="242DCC38"/>
    <w:rsid w:val="25325378"/>
    <w:rsid w:val="25A23D7E"/>
    <w:rsid w:val="25A6EF90"/>
    <w:rsid w:val="25FD8923"/>
    <w:rsid w:val="25FEC750"/>
    <w:rsid w:val="27AED6C2"/>
    <w:rsid w:val="2C444135"/>
    <w:rsid w:val="2CF0DF2D"/>
    <w:rsid w:val="2D087A1E"/>
    <w:rsid w:val="2D3C7BAB"/>
    <w:rsid w:val="2DEA0ACF"/>
    <w:rsid w:val="2FBFA423"/>
    <w:rsid w:val="2FF314F4"/>
    <w:rsid w:val="30872C1A"/>
    <w:rsid w:val="30FDC19B"/>
    <w:rsid w:val="33480C43"/>
    <w:rsid w:val="33630E2C"/>
    <w:rsid w:val="3365D257"/>
    <w:rsid w:val="33BAE09E"/>
    <w:rsid w:val="34235829"/>
    <w:rsid w:val="372AA4A7"/>
    <w:rsid w:val="377617CB"/>
    <w:rsid w:val="3782A701"/>
    <w:rsid w:val="398FD1E2"/>
    <w:rsid w:val="3B51AD48"/>
    <w:rsid w:val="401C2077"/>
    <w:rsid w:val="41A804EF"/>
    <w:rsid w:val="4425E1AA"/>
    <w:rsid w:val="443D4DFE"/>
    <w:rsid w:val="44A8586F"/>
    <w:rsid w:val="46D6B878"/>
    <w:rsid w:val="4760C7A3"/>
    <w:rsid w:val="4C668082"/>
    <w:rsid w:val="4C6EC069"/>
    <w:rsid w:val="4E2E914B"/>
    <w:rsid w:val="4F8F3E04"/>
    <w:rsid w:val="541DBA52"/>
    <w:rsid w:val="57ADB2EF"/>
    <w:rsid w:val="59B12064"/>
    <w:rsid w:val="5C3ECC82"/>
    <w:rsid w:val="5CB145C9"/>
    <w:rsid w:val="5D450B5F"/>
    <w:rsid w:val="607C9472"/>
    <w:rsid w:val="62EA3ADF"/>
    <w:rsid w:val="6348AA7A"/>
    <w:rsid w:val="65022EAD"/>
    <w:rsid w:val="6A451DC9"/>
    <w:rsid w:val="6B25B279"/>
    <w:rsid w:val="6E7ABF1F"/>
    <w:rsid w:val="726DCFE3"/>
    <w:rsid w:val="737E9EBE"/>
    <w:rsid w:val="7591A2E5"/>
    <w:rsid w:val="7595B12A"/>
    <w:rsid w:val="7668A724"/>
    <w:rsid w:val="77C6C561"/>
    <w:rsid w:val="7A0CAFAE"/>
    <w:rsid w:val="7A5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9BB8"/>
  <w15:docId w15:val="{448A5EAC-4E2D-45B6-B701-41AD6C4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7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AE"/>
    <w:rPr>
      <w:rFonts w:ascii="Tahoma" w:eastAsia="Cambr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3BA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BA"/>
    <w:rPr>
      <w:rFonts w:ascii="Cambria" w:eastAsia="Cambria" w:hAnsi="Cambria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4676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66f865-a202-4a7c-b19e-2ba01d3788eb">
      <UserInfo>
        <DisplayName/>
        <AccountId xsi:nil="true"/>
        <AccountType/>
      </UserInfo>
    </SharedWithUsers>
    <MediaLengthInSeconds xmlns="abb0a6bc-c2cd-4932-9cca-4d88e60c49f4" xsi:nil="true"/>
    <TaxCatchAll xmlns="2566f865-a202-4a7c-b19e-2ba01d3788eb" xsi:nil="true"/>
    <lcf76f155ced4ddcb4097134ff3c332f xmlns="abb0a6bc-c2cd-4932-9cca-4d88e60c4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722B084E03A40B56AA4E77C3E3A71" ma:contentTypeVersion="19" ma:contentTypeDescription="Create a new document." ma:contentTypeScope="" ma:versionID="88f3520cea8682b7385b37f3548798d9">
  <xsd:schema xmlns:xsd="http://www.w3.org/2001/XMLSchema" xmlns:xs="http://www.w3.org/2001/XMLSchema" xmlns:p="http://schemas.microsoft.com/office/2006/metadata/properties" xmlns:ns2="2566f865-a202-4a7c-b19e-2ba01d3788eb" xmlns:ns3="abb0a6bc-c2cd-4932-9cca-4d88e60c49f4" targetNamespace="http://schemas.microsoft.com/office/2006/metadata/properties" ma:root="true" ma:fieldsID="0b100c5319985e6b5c5271c7ffe82015" ns2:_="" ns3:_="">
    <xsd:import namespace="2566f865-a202-4a7c-b19e-2ba01d3788eb"/>
    <xsd:import namespace="abb0a6bc-c2cd-4932-9cca-4d88e60c49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f865-a202-4a7c-b19e-2ba01d378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7a0b8-b23f-4b5f-b159-6d09481bad82}" ma:internalName="TaxCatchAll" ma:showField="CatchAllData" ma:web="2566f865-a202-4a7c-b19e-2ba01d378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0a6bc-c2cd-4932-9cca-4d88e60c4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0e0ef9-0e83-406e-ad13-f682febad2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C4331-A55D-47E1-A7C6-CE13CCE58D31}">
  <ds:schemaRefs>
    <ds:schemaRef ds:uri="http://schemas.microsoft.com/office/2006/metadata/properties"/>
    <ds:schemaRef ds:uri="http://schemas.microsoft.com/office/infopath/2007/PartnerControls"/>
    <ds:schemaRef ds:uri="2566f865-a202-4a7c-b19e-2ba01d3788eb"/>
    <ds:schemaRef ds:uri="abb0a6bc-c2cd-4932-9cca-4d88e60c49f4"/>
  </ds:schemaRefs>
</ds:datastoreItem>
</file>

<file path=customXml/itemProps2.xml><?xml version="1.0" encoding="utf-8"?>
<ds:datastoreItem xmlns:ds="http://schemas.openxmlformats.org/officeDocument/2006/customXml" ds:itemID="{1D388001-BF69-418B-9534-6F7ED263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8DED2-9B79-4BFC-8D81-8923BB166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6f865-a202-4a7c-b19e-2ba01d3788eb"/>
    <ds:schemaRef ds:uri="abb0a6bc-c2cd-4932-9cca-4d88e60c4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Murr</dc:creator>
  <cp:keywords/>
  <cp:lastModifiedBy>Suzanne de Abreu</cp:lastModifiedBy>
  <cp:revision>45</cp:revision>
  <dcterms:created xsi:type="dcterms:W3CDTF">2018-08-03T17:40:00Z</dcterms:created>
  <dcterms:modified xsi:type="dcterms:W3CDTF">2025-08-12T17:33:00Z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0x010100FE8722B084E03A40B56AA4E77C3E3A71</vt:lpwstr>
  </property>
  <property fmtid="{D5CDD505-2E9C-101B-9397-08002B2CF9AE}" pid="3" name="Order">
    <vt:r8>4231600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